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ԵՔ-ԷԱՃԱՊՁԲ-19/88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приобретение мебели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Գանձապետարան 900012411378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