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2018.09.25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ՖՆ-ԷԱՃԱՊՁԲ-18/7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ֆինանսների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Մ.Ադամյան-1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for the needs of RA ministry of Finance due to ՀՀ ՖՆ-ԷԱՃԱՊՁԲ-18/7 code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900011018539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ֆինանսների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