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2018.10.15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ՍԳԼ-ԷԱՃԱՊՁԲ-18/53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Սուրբ Գրիգոր Լուսավորիչ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ք. Երևան, Գյուրջյան 10</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Achievment of drugs for needs of Surb Grigor Lusavorich Medical Center</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 բանկ ԲԲԸ Խորհրդային1 մասնաճյուղ 163338200013</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Սուրբ Գրիգոր Լուսավորիչ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