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2018.09.10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ԱԱԾ-ԿԿՏՎ-ԷԱՃ-2/18-Սարքեր</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ազգային անվտանգության ծառայություն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Նալբանդյան 104</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computer and document readers for the needs of the National Security Service of RA</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900011301067</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computer and document readers for the needs of the National Security Service of RA</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