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electric coal by the ԵՋԷԿ-ԷԱՃ-ԱՊՁԲ-19/1 code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