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ՀՀԱՆ-ԷԱՃԱՊՁԲ-18/3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Հալաբյան 41ա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ՀՀԱՆ-ԷԱՃԱՊՁԲ-18/3 ծածկագրով գնման ընթացակարգով համակարգչային սարքերի ձեռքբերում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900011018554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արդարադատության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