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ԱՄԱԲԿ-ԷԱԱՊՁԲ-19/4-3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PHARMACY -3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