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Ո ԷԱՃԱՊՁԲ-2019-ՃՈ/ՀԿ-10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ПОЛИЦИИ РА приобретение купонов на регистрацию транспортных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