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2018.12.24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ՎԲԿ-ԷԱԱՊՁԲ-19/3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ՎԱՆԱՁՈՐԻ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Լոռու մարզ, ք. Վանաձոր, բանակի 8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медицинских принадлежностей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14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ՀԱՅԲԻԶՆԵՍԲԱՆԿ 1150004484110100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14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14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ՎԱՆԱՁՈՐԻ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