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ԷՄ-ԷԱԱՊՁԲ-2019/3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ԷՆՐԻԿՈ ՄԱՏՏԵԻ ԱՆՎԱՆ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ք.Գյումրի, Շիրակացի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competition ԷՄ-ԷԱԱՊՁԲ-2019/3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Գյումրու մ/ճ 2050123001121001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ԷՆՐԻԿՈ ՄԱՏՏԵԻ ԱՆՎԱՆ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