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2018.12.07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ԱԱԿ-ԷԱՃԱՊՁԲ-19/3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Ակադեմիկոս Ա. Հայրիյանի անվան Արմաշի առողջության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Արարատի մարզ, գ. Արմաշ, Մ. Նիկողոսյան 12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Armash health center after academic A.Hayriyan food products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11500604222600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Ակադեմիկոս Ա. Հայրիյանի անվան Արմաշի առողջության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