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2018.08.31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ԱՍՀՆ-ԷԱՃԾՁԲ-18/47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услуг по обучению временно безработных для нужд министерства труда и социальных вопросов РА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900011102077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