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ԱՄ-ԷԱՃԱՊՁԲ-18/2-ԱՄ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Արարատի մարզպետարան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Արտաշատ, Օգոստոսի 23-ի փողոց, շենք 60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компьютеров и лазерных принтеров для нужд марзпетарана Арарат Республики Армения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30000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900411002257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Արարատի մարզպետարան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