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2018.09.14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ՀՆԱ-ԷԱՃԾՁԲ-18/58</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Հայաստանի Հանրապետության նախագահի աշխատակազմ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Երևան, Մաշտոցի պողոտա 47</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communication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10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900011204089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10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10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Հայաստանի Հանրապետության նախագահի աշխատակազմ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