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2019.02.06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ՀՀԱՆ-ԷԱՃԱՊՁԲ-19/3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արդարադատության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Վ.Սարգսյան 3/8</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HHAN-EAChAPDzB-19/3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Կենտրոնական Գանձապետարան 900005000758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արդարադատության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