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ԷԱՃԱՊՁԲ-2019/16-11-ԵՊԲՀ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medical instruments and supplies for the needs of YSMU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