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2018.12.13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ԵՔ-ԷԱՃԾՁԲ-19/23</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Երևանի քաղաքապետարան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Արգիշտիի փող. 1</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providing car maintenance and maintenance services procurement by means of electronic auction (procedure code ԵՔ-ԷԱՃԾՁԲ-19/23) for the needs of The municipality of Yerevan</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16:00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26</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Արդշինբանկ 247010087184</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16:00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26</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16:00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26</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Երևանի քաղաքապետարան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