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ՀՀՏՄ-ԷԱՃԱՊՁԲ-19/5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ք.Իջևան, Սահմանադրության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на приобретение хозяйственных материалов для нужд администрации Тавуша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900371051039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Տավուշի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