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01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ԿՄՀՔ-ԷԱՃԱՊՁԲ-19/03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Կոտայքի մարզ Հրազդանի քաղաքապետարան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Կենտրոն , վարչական շենք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говядины.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Հրազդանի ՏԳԲ 900122001465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Կոտայքի մարզ Հրազդանի քաղաքապետարան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