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ՍՆ-ԷԱՃԱՊՁԲ-18</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Սփյուռքի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Վ.Սարգսյան 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e-auction.MD-EAAS-18</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900011021244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Սփյուռքի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