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ԱԺ 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Ազգային Ժողով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Մարշալ Բաղրամյան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drinking water and disposable cups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900011020147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Ազգային Ժողով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