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ԿՈՏ-ԷԱՃԱՊՁԲ-19/10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 քաղաք Հրազդան Կենտրոն Վարչական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 ЗАПРОСЕ КОТИРОВОК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900121120050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