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компьютерных вспомогательных материалов для нужд аппарата премьер 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