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ՍՄԳԲԿ-ԷԱՃԱՊՁԲ-19/1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ԳՈՐԻՍԻ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Ք.Գորիս, Գր.Տաթևացի 31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2475700530300010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ԳՈՐԻՍԻ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