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ՀՀՏՄ-ԷԱՃԱՊՁԲ-18/2-1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колесных шин для нужд Тавушской областной администрации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