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ԷԱՃ-18/2-1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2018.09.06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ԷԿԵՆԳ-ԷԱՃԱՊՁԲ-18/2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Էլեկտրոնային կառավարման ենթակառուցվածքների ներդրման գրասենյակ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Տիգրան Մեծի 4, 5-րդ հարկ</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Operational Memory (RAM) for the needs of "EKENG" CJSC</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«ԱԿԲԱ ԿՐԵԴԻՏ ԱԳՐԻԿՈԼ ԲԱՆԿ» ՓԲԸ 220410121291000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Էլեկտրոնային կառավարման ենթակառուցվածքների ներդրման գրասենյակ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