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ԷԱՃԱՊՁԲ-2019/8-2-ԵՊԲՀ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computer and copying equipment, accessories and auxiliary materials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