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2019.01.23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ՀՆԱ-ԷԱՃԱՊՁԲ-19/11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Հայաստանի Հանրապետության նախագահի աշխատակազմ</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ք. Երևան, Մաշտոցի պողոտա 47</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fuel ՀՆԱ-ԷԱՃԱՊՁԲ-19/11</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900011204089</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fuel ՀՆԱ-ԷԱՃԱՊՁԲ-19/11</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