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ԳՆ-ԷԱՃԱՊՁԲ-18/41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топливо /2019/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ֆինանսների նախարարության գործառնական վարչություն 900011018737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