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ԱԱԾ-ՏՆՏՎ-ԷԱՃ-1/19-ՏՐԱՆՍՊՈՐՏԱՅԻՆ ՆՅՈՒԹԵՐ</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transport materials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12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