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2018.12.13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ԵՔ-ԷԱՃԾՁԲ-19/22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процедуре электронного аукциона (под кодом ԵՔ-ԷԱՃԾՁԲ-19/22) по приобретение услуг по прокату автомобилей  для нужд Мэрии г. Еревана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15:00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15:00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15:00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Երևանի քաղաքապետարան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