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2018.08.23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ՀՀ ՖՆ-ԷԱՃԱՇՁԲ-18/2</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ՀՀ ֆինանսների  նախարարություն</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Մ.Ադամյան-1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15:00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ՀՀ ՖՆ գործառնական վարչություն 900011018539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15:00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15:00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ՀՀ ֆինանսների  նախարարություն</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