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2019.01.18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ՎԲԿ-ԷԱԱՊՁԲ-19/12</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ՎԱՆԱՁՈՐԻ ԲԺՇԿԱԿԱՆ ԿԵՆՏՐՈՆ ՓԲԸ</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Լոռու մարզ, ք. Վանաձոր, բանակի 8</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Printing work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ՀԱՅԲԻԶՆԵՍԲԱՆԿ 1150004484110100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ՎԱՆԱՁՈՐԻ ԲԺՇԿԱԿԱՆ ԿԵՆՏՐՈՆ ՓԲԸ</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