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2018.11.15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ԵՊՀ-ԷԱԾՁԲ-18/114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услуги подключения к Интернету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16:00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16:00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16:00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