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ԱԱԾ-ԿԿՏՎ-ԷԱՃ-3/18-Համակարգիչներ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104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компьютеров, принтеров и вспомогательного оборудования для нужд СНБ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900011301067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