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ԳՀԱԿ-ԷԱՃԱՊՁԲ 19/2.3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ՀՈԳԵԿԱՆ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Գյումրի, Ղարսի խճ.2ա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սննդամթերքի ձեռքբերում 2019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Հայէկոնամբանկ 163128117682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ՀՈԳԵԿԱՆ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