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ՍԱԾ ԷԱՃԱՊՁԲ-18/4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Սոցիալական ապահովության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шин для автомобилей по коду SAC-EAChAPDzB-18/4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900011556355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Սոցիալական ապահովության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