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ՀՀՔԿԴ-ԷԱՃԱՊՁԲ-ԳԿ-18/1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office furniture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900011002160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