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ՇՄԳՄՄԱՀ-ԳՀԱՊՁԲ-19/15-2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 Շիրակի մարզ, ք.Գյումրի, Գարեգին Նժդեհի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Գյումրու մոր և մանկան ավստրիական հիվանդանոց ՓԲԸ-ի կարիքների համար ՇՄԳՄՄԱՀ-ԷԱՃԱՊՁԲ-19/15-2 ծածկագրով քիմիական նյութերի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12:40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Ինեկոբանկ Գյումրու մասնաճյուղ 2050123000211001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12:40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12:40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