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ԱՆ ՔԿԾ-ԷԱՃԾՁԲ-19/2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Уголовно-исполнительное служба министерсва юстиции РА обьявляет запрос по услугам интернет связи.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ծառայություն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