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ՆՏԱԴ-ԷԱՃԱՊՁԲ-7/37</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NTAD-EACHAPDZB-7/37.</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