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ՀՀ-ՍՄԿՀ-ԷԱՃԾՁԲ-19/2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Կապանի համայնքապետարան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Սյունիքի մարզ, Կապան, Արամ Մանուկյան փող, 5ա շ.</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900315201120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Կապանի համայնքապետարան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