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ՎՕԳԿ-ԷԱՃԱՊԾԲ-25/01/2019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Химикаты 2019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1510003044290100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