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ՀՀՎԱ-ԷԱՃԱՊՁԲ-18/9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Վարչապետի աշխատակազմ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Հանրապետության հրապարակ,  Կառավարական տուն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office materials and office supplies for the needs of the Prime Minister's staff</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900011022085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Վարչապետի աշխատակազմ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