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ՄԻՊԱ-ԷԱՃԾՁԲ-19/19-1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մարդու իրավունքների պաշտպանի աշխատակազմ պետական հիմնարկ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Պուշկինի 56ա</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NOTICE ON PRICE QUOTATION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900011023067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մարդու իրավունքների պաշտպանի աշխատակազմ պետական հիմնարկ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