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ՈՒԱԿ-ԷԱՃԾՁԲ-19/5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համարՈՒԱԿ-ԷԱՃԾՁԲ-19/5 ծածկագրով տպագրական - բաշխման ծառայությունների գնման ընթացակարգ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16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ՓԲԸ Արաբկիր մ/ճ 2471202012460000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16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16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Վ. Ա. Ֆանարջյանի անվան ուռուցքաբանության ազգային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