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2018.12.18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ԱՍՀՆ-ԷԱՃԾՁԲ-19/2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Тендер по закупкам услуг телефонной связи для нужд Министерства труда и социальных вопросов Республики Армения на 2019-2021 годы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12:30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7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12:30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7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12:30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7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աշխատանքի և սոցիալական հարցերի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