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2018.11.26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ՀՀՔԿԴ-ԷԱՃԱՊՁԲ-ՏԱ-18/1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քննչական կոմիտեի դեպարտամենտ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Մամիկոնյանց 46/5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Purchasing household goods for the needs of the RA Investigative Committee</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աշխատակազմի  գործառնական վարչություն 900011000834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քննչական կոմիտեի դեպարտամենտ</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