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ԳՆ-ԷԱՃԱՊՁԲ-19/10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вакцины /2018-3/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900011008381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