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2018.11.28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ԵՋԷԿ-ԷԱՃ-ԱՊՁԲ-18/8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Երևանի Ջերմաէլեկտրակենտրոն ՓԲԸ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ՀՀ, ք. Երևան, Արին-Բերդի 3-րդ նրբ., թիվ 3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Приобретение шин с кодом ԵՋԷԿ-ԷԱՃ-ԱՊՁԲ-18/8  для нужд ЗАО «Ереванская ТЭЦ»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16:00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5000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Արդշինբանկ ՓԲԸ Հ/Հ  2473600002170010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16:00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16:00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Երևանի Ջերմաէլեկտրակենտրոն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